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CFF" w:rsidRDefault="0093633D" w:rsidP="0093633D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3633D" w:rsidRDefault="0093633D" w:rsidP="0093633D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4194205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Ангарск (частью региона РФ), Октавной Метагалактики</w:t>
      </w:r>
    </w:p>
    <w:p w:rsidR="0093633D" w:rsidRDefault="0093633D" w:rsidP="0093633D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1048477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262045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16285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3B0637" w:rsidRDefault="003B0637" w:rsidP="003B063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КХ 25052021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93633D" w:rsidRDefault="0093633D" w:rsidP="003B0637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93633D" w:rsidRDefault="0093633D" w:rsidP="003B0637">
      <w:pPr>
        <w:spacing w:after="0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4194205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Научностью Изначально Вышестоящего Отца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4194205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Среда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Взглядом Учителя Синтеза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4194205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Виртуозность Синтезом Статью Изначально Вышестоящим Отцом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4194205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Око Чести Служения Состоянием Любви Изначально Вышестоящего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3633D" w:rsidRDefault="0093633D" w:rsidP="00472F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72F67" w:rsidRDefault="00472F67" w:rsidP="00472F67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</w:p>
    <w:p w:rsidR="0093633D" w:rsidRDefault="0093633D" w:rsidP="00472F67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подразделения ИВДИВО ИВО 1048512 ИЦ / 262080 ИВЦ / 65472 ВЦ / 16320 ВЦР 4194205 ИВДИВО-Цельности, Ангарск,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занятия с новичками, занятия с Ипостасями 1го курса Синтеза ИВО, набор и проверка текстов и практик МФЧС (подготовка к изданию книг МФЧС)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Трофимец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-образующее Управление Научностью Учителем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717E01">
        <w:rPr>
          <w:rFonts w:ascii="Times New Roman" w:hAnsi="Times New Roman" w:cs="Times New Roman"/>
          <w:color w:val="000000"/>
          <w:sz w:val="24"/>
        </w:rPr>
        <w:t>Простота Достижени</w:t>
      </w:r>
      <w:r>
        <w:rPr>
          <w:rFonts w:ascii="Times New Roman" w:hAnsi="Times New Roman" w:cs="Times New Roman"/>
          <w:color w:val="000000"/>
          <w:sz w:val="24"/>
        </w:rPr>
        <w:t>й</w:t>
      </w:r>
      <w:r w:rsidRPr="00717E01"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 w:rsidRPr="00717E01">
        <w:rPr>
          <w:rFonts w:ascii="Times New Roman" w:hAnsi="Times New Roman" w:cs="Times New Roman"/>
          <w:color w:val="000000"/>
          <w:sz w:val="24"/>
        </w:rPr>
        <w:t>Аннигиляционной</w:t>
      </w:r>
      <w:proofErr w:type="spellEnd"/>
      <w:r w:rsidRPr="00717E0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717E01">
        <w:rPr>
          <w:rFonts w:ascii="Times New Roman" w:hAnsi="Times New Roman" w:cs="Times New Roman"/>
          <w:color w:val="000000"/>
          <w:sz w:val="24"/>
        </w:rPr>
        <w:t>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Динамическая 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Благодатью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Человека/Посвящённого/Служащего/Ипостаси/Учителя/Владыки/Аватара/Отца ИВО 1048511 ИЦ / 262079 ИВЦ / 65471 ВЦ / 16319 ВЦР 4194205 ИВДИВО-Цельности, Ангарск,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набор текстов и практик МФЧС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Экстернализация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философски,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Линия Синтеза 8-рицы Человека ИВО Делом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Неизведанная Телесность 8-ричной Жизни Человеком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4194205 ИВДИВО-Цельности,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МО ПППР,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Коробкин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Андрей Васильевич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Восприятия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Дееспособность Синтезом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Владения Внутренним Миром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4194205 ИВДИВО-Цельности, Ангарск,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Эталонная Научность Синтеза Непредубеждённо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Среды Развития Наук Парадигмой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Многомерное Видение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Компетентность применения Огня и Синтеза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4194205 ИВДИВО-Цельности, Ангарск,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F72E9" w:rsidRPr="007F72E9">
        <w:rPr>
          <w:rFonts w:ascii="Times New Roman" w:hAnsi="Times New Roman" w:cs="Times New Roman"/>
          <w:color w:val="FF0000"/>
          <w:sz w:val="24"/>
        </w:rPr>
        <w:t>Член ПППР. Набор и проверка текстов Синтеза; Руководитель АНФПО МЦ «Прибайкалье», руководитель философского клуба в г. Байкальск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Мг Империи синтез-физически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сотворчеством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Проектная деятельность как высший пилотаж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4194205 ИВДИВО-Цельности, Ангарск,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поручения в МЦ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Целостность позиции Наблюдателя 16-тью Архетипами Материи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Консолидация Взглядов 16-рицы видов Жизни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Генезисом Абсолютности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Развёртка фундаментальностей Иерархической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материи телесно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4194205 ИВДИВО-Цельности, Ангарск,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ИВДИВО-Мг Синтеза  ИВО Учением Си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Правами  Созидания Посвященного Синтезом Омеги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Содержательность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Эвристичностью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1.Эталонность  Светского  общения с ИВО Иерархий ИВО. 2.Наработка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качеств Служением.</w:t>
      </w:r>
    </w:p>
    <w:p w:rsidR="0093633D" w:rsidRDefault="0093633D" w:rsidP="009363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Расы ИВО 1048505 ИЦ / 262073 ИВЦ / 65465 ВЦ / 16313 ВЦР 4194205 ИВДИВО-Цельности,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огненных текстов и практик МФЧС,</w:t>
      </w:r>
      <w:r w:rsidR="003B4CF6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составление расписания занятий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Кобякова Светлана Геннадьевна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Организованностью Делом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Монадичность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Изысканностью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Условия Дома Психодинамическим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центровки Виртуозностью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 Командой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4194205 ИВДИВО-Цельности,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МАИ,</w:t>
      </w:r>
      <w:r w:rsidR="003B4CF6" w:rsidRPr="003B4CF6">
        <w:rPr>
          <w:rFonts w:ascii="Times New Roman" w:hAnsi="Times New Roman" w:cs="Times New Roman"/>
          <w:color w:val="FF0000"/>
          <w:sz w:val="24"/>
        </w:rPr>
        <w:t xml:space="preserve"> </w:t>
      </w:r>
      <w:r w:rsidR="003B4CF6">
        <w:rPr>
          <w:rFonts w:ascii="Times New Roman" w:hAnsi="Times New Roman" w:cs="Times New Roman"/>
          <w:color w:val="FF0000"/>
          <w:sz w:val="24"/>
        </w:rPr>
        <w:t>набор и проверка текстов и практик МФЧС (подготовка к изданию книг МФЧС)</w:t>
      </w:r>
      <w:r>
        <w:rPr>
          <w:rFonts w:ascii="Times New Roman" w:hAnsi="Times New Roman" w:cs="Times New Roman"/>
          <w:color w:val="FF0000"/>
          <w:sz w:val="24"/>
        </w:rPr>
        <w:t>, занятия с новичками, ответственная за орг. Технику</w:t>
      </w:r>
      <w:r w:rsidR="003B4CF6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Большакова Ирина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Цивилизация Воскрешением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Устойчивое 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Видов организации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Язык Синтеза Огня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Светское общение с Отцом, с ИВ Иерархией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Культуры ИВО 1048503 ИЦ / 262071 ИВЦ / 65463 ВЦ / 16311 ВЦР 4194205 ИВДИВО-Цельности, Ангарск,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бухгалтер орг. МЦ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Курбатова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Алефтина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Константиновна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Культура Метагалактической Нации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Реализация Культурным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Простройка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Синтезобразом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Самоорганизация Системой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4194205 ИВДИВО-Цельности, Ангарск,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Устинова Наталья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Иерархическая Культура Образованности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Виртуозностью Красоты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Образованности Пробуждением  Сути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Истинность Взгляда Мудростью Императива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4194205 ИВДИВО-Цельности, Ангарск,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</w:t>
      </w:r>
      <w:r w:rsidR="003B4CF6">
        <w:rPr>
          <w:rFonts w:ascii="Times New Roman" w:hAnsi="Times New Roman" w:cs="Times New Roman"/>
          <w:color w:val="FF0000"/>
          <w:sz w:val="24"/>
        </w:rPr>
        <w:t>екстов МФЧС, задач Совета ИВО. Ф</w:t>
      </w:r>
      <w:r>
        <w:rPr>
          <w:rFonts w:ascii="Times New Roman" w:hAnsi="Times New Roman" w:cs="Times New Roman"/>
          <w:color w:val="FF0000"/>
          <w:sz w:val="24"/>
        </w:rPr>
        <w:t>илософские беседы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Татьяна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Сердечность Служения Совершенством Пути Человечно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Масштаб Взгляда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и преображение Внутреннего Мира каждого Внутренним Миром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Креативность Мышления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Искусства ИВО 1048500 ИЦ / 262068 ИВЦ / 65460 ВЦ / 16308 ВЦР 4194205 ИВДИВО-Цельности, Ангарск,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МФЧС, задач Совета ИВО</w:t>
      </w:r>
      <w:r w:rsidR="003B4CF6">
        <w:rPr>
          <w:rFonts w:ascii="Times New Roman" w:hAnsi="Times New Roman" w:cs="Times New Roman"/>
          <w:color w:val="FF0000"/>
          <w:sz w:val="24"/>
        </w:rPr>
        <w:t>. Ф</w:t>
      </w:r>
      <w:r>
        <w:rPr>
          <w:rFonts w:ascii="Times New Roman" w:hAnsi="Times New Roman" w:cs="Times New Roman"/>
          <w:color w:val="FF0000"/>
          <w:sz w:val="24"/>
        </w:rPr>
        <w:t>илософские беседы с гражданами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Рыжова Вера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Петровна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Научно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Созидательность Мышления Идеями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Совершенством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4194205 ИВДИВО-Цельности, Ангарск,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proofErr w:type="gram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План Синтеза ИВО-а Служением Гражданственно, Конфедеративно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Принципа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Самоорганизованно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Достойно. Синтезом Созидания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Жизни  Основами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Преуспевание и  Гармоничность во всех сферах  Жития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развития ИВО 1048498 ИЦ / 262066 ИВЦ / 65458 ВЦ / 16306 ВЦР 4194205 ИВДИВО-Цельности,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 ПППР,  написание текста из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Домахина Раиса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Стратегия Эталонного  Восприятия Жизни Образованностью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ИВДИВО-Мг развитие  расширением качества и количества явления Внутреннего Мира Отцом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Метагалактическая разработанность опытом внутренних и внешних методов практик  применением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Учителя Синтеза устойчивостью «Сделай сам»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Иерархии ИВДИВО ИВО 1048497 ИЦ / 262065 ИВЦ / 65457 ВЦ / 16305 ВЦР 4194205 ИВДИВО-Цельности, Ангарск,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Дёрина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Наталья Валентиновна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Абсолют ИВО в стяжании (1 Курс)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Могущество Цивилизованностью Образованностью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Состоятельность  ИВДИВО каждого Иерархическим 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Отстройка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Разработка 16-рицы телесности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собою. </w:t>
      </w:r>
    </w:p>
    <w:p w:rsidR="0093633D" w:rsidRDefault="0093633D" w:rsidP="0093633D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Непредубеждённость Имперским Взглядом ИВО</w:t>
      </w:r>
    </w:p>
    <w:p w:rsidR="003B0637" w:rsidRDefault="0093633D" w:rsidP="003B063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4194205 ИВДИВО-Цельности, Ангарск,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</w:t>
      </w:r>
      <w:r w:rsidR="003B0637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Серебренникова Анна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Сверхкультурой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Нового Мира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Взрастание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Стать Частей ИВО виртуозностью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Светское общение с ИВО и Изначально Вышестоящими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4194205 ИВДИВО-Цельности, Ангарск,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МО ПППР, координатор суточного дежурства-управления зданиями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Экополисов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 4194205 И-Ц Ангарск, набор и проверка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Кобзарь Евгения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Совершенств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Условий активации Ипостасного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Изначально Вышестоящего Отца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углубления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взаимопроникновенности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каждого Изначально Вышестоящими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Основностью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Изначально Вышестоящим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Полномочия Совершенств ИВО 1048494 ИЦ / 262062 ИВЦ / 65454 ВЦ / 16302 ВЦР 4194205 ИВДИВО-Цельности, Ангарск,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ПППР, Аудио запись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ФЧСи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, занятий, ведение фотоархива ИВДИВО подразделения Ангарск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Казанов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Человека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Жизни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Пламённо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Сознания  Творящим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Истинности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Максимум Явления  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4194205 ИВДИВО-Цельности, Ангарск,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Тимофеева Анна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Викторовна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Сердечности Бытия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Стандартов Общества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Памяти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4194205 ИВДИВО-Цельности,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ведущий ЭП МО ПППР, 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Шалаева Елена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Честь Служения Красотой Исполнения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Делом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Синтез-Технологиями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Служения Светскостью Явления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Статуса ИВО 1048491 ИЦ / 262059 ИВЦ / 65451 ВЦ / 16299 ВЦР 4194205 ИВДИВО-Цельности, Ангарск,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ответственный за оргтехнику в офисе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Цысельский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Александр Витальевич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Постоянством Действия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Константность Внутреннего Мира Основами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Основ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Статусного Синтеза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Посвящения ИВО 1048490 ИЦ / 262058 ИВЦ / 65450 ВЦ / 16298 ВЦР 4194205 ИВДИВО-Цельности, Ангарск,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библиотекарь,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Организованная Компетентность Статью Абсолютности Синтезом Знаний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Синтезом Посвящений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Провидения освоением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Генезис Полномочий Совершенств Эталонами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Виртуозного Синтеза ИВО 1048489 ИЦ / 262057 ИВЦ / 65449 ВЦ / 16297 ВЦР 4194205 ИВДИВО-Цельности, Ангарск,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Шалаев Андрей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Фирдзеевич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технологий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сверхпассионарно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Виртуозного Синтеза Должностной Компетенцией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Масштаб Взгляда разработкой 16-рицей ИВДИВО-Мг развития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Компетенции Синтеза ИВО 1048488 ИЦ / 262056 ИВЦ / 65448 ВЦ / 16296 ВЦР 4194205 ИВДИВО-Цельности, Ангарск,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занятий с Ипостасями 1 курса Синтеза ИВО, набор Огненных текстов и практик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Лузан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Научностью Взгляда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Условий Среды ИВО Принципом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каждым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Концентрацией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Наблюдателя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Ока Любовью ИВ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1048487 ИЦ / 262055 ИВЦ / 65447 ВЦ / 16295 ВЦР 4194205 ИВДИВО-Цельности, Ангарск,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Рудева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Действенность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Стратегическое Управление Идейностью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ИВДИВО Генезисом Внутреннего Мира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Насыщенность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Закона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1048486 ИЦ / 262054 ИВЦ / 65446 ВЦ / 16294 ВЦР 4194205 ИВДИВО-Цельности, Ангарск,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Черненко Наталья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Сообразительным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Компетентность Служения глубиной правильного Взгляда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Логичная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простроенность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Цельности Жизни  Сообразительностью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Совершенства Синтеза ИВО 1048485 ИЦ / 262053 ИВЦ / 65445 ВЦ / 16293 ВЦР 4194205 ИВДИВО-Цельности, Ангарск,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F72E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F72E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Дробяцкая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Совершенство Синтеза Масштабно Человечно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части Осмысленность Синтезом Совершенных Синтезов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Осмысленностью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Искристая Радость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Престольностью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Синтеза ИВО 1048484 ИЦ / 262052 ИВЦ / 65444 ВЦ / 16292 ВЦР 4194205 ИВДИВО-Цельности, Ангарск,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7F72E9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 w:rsidR="007F72E9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Шотер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Адэланда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Иерархии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 Внешней Цельной Среды Дома Генезисом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Эталонами Совершенств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Мастерство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Начала Синтеза ИВО 1048483 ИЦ / 262051 ИВЦ / 65443 ВЦ / 16291 ВЦР 4194205 ИВДИВО-Цельности, Ангарск,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и практик МФЧС. Поручение: Бросить курить: срок – год. КХ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Владимир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Посвящённость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Науки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Метагаллактическое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Образование Синтезом Науки Посвящений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Идейности ИВО Восприятием, Настойчивостью, Нитью Синтеза, Проницанием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Свобода Владения Парадигмой НАУКИ СИНТЕЗА Истинностью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Права Синтеза ИВО 1048482 ИЦ / 262050 ИВЦ / 65442 ВЦ / 16290 ВЦР 4194205 ИВДИВО-Цельности, Ангарск,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3B063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Захарова Татьяна Витальевна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Архетипичность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Логоичностью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Слова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Бытия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Мероощущения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Методы научного Восприятия Метагалактического Взгляда развёрткой 16-цы ИВДИВО-развития внутренне и внешне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Стиль деятельности Служащего Неотчуждённой восприимчивостью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Поядающего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Огня ИВО 1048481 ИЦ / 262049 ИВЦ / 65441 ВЦ / 16289 ВЦР 4194205 ИВДИВО-Цельности, Ангарск,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 w:rsidR="003B0637">
        <w:rPr>
          <w:rFonts w:ascii="Times New Roman" w:hAnsi="Times New Roman" w:cs="Times New Roman"/>
          <w:color w:val="FF0000"/>
          <w:sz w:val="24"/>
        </w:rPr>
        <w:t>Учитель Синтеза ИВО Си-ИВДИВО Мг</w:t>
      </w:r>
    </w:p>
    <w:p w:rsidR="0093633D" w:rsidRPr="003B0637" w:rsidRDefault="0093633D" w:rsidP="003B0637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Казанцев Александр 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 xml:space="preserve">Ефимович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Правилами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Среда Эталонной Мужественности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Поядающего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Непринужденность и органичность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Бытие Физического тела адаптивностью Внутреннего мира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</w:t>
      </w:r>
      <w:proofErr w:type="spellEnd"/>
    </w:p>
    <w:sectPr w:rsidR="0093633D" w:rsidRPr="003B0637" w:rsidSect="0093633D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3D"/>
    <w:rsid w:val="00146CFF"/>
    <w:rsid w:val="003B0637"/>
    <w:rsid w:val="003B4CF6"/>
    <w:rsid w:val="00472F67"/>
    <w:rsid w:val="00661E75"/>
    <w:rsid w:val="00673BBC"/>
    <w:rsid w:val="007F72E9"/>
    <w:rsid w:val="009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DD189-3EF2-4E36-8C88-F95B8CE0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2804</Words>
  <Characters>15987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2021-06-01T07:21:00Z</dcterms:created>
  <dcterms:modified xsi:type="dcterms:W3CDTF">2021-06-01T14:28:00Z</dcterms:modified>
</cp:coreProperties>
</file>